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4338"/>
        <w:gridCol w:w="540"/>
        <w:gridCol w:w="540"/>
        <w:gridCol w:w="6570"/>
        <w:gridCol w:w="1800"/>
      </w:tblGrid>
      <w:tr w:rsidR="008709B6" w:rsidTr="008709B6">
        <w:tc>
          <w:tcPr>
            <w:tcW w:w="13788" w:type="dxa"/>
            <w:gridSpan w:val="5"/>
          </w:tcPr>
          <w:p w:rsidR="008709B6" w:rsidRPr="00E66071" w:rsidRDefault="008709B6" w:rsidP="004B0036">
            <w:pPr>
              <w:jc w:val="center"/>
              <w:rPr>
                <w:b/>
              </w:rPr>
            </w:pPr>
            <w:bookmarkStart w:id="0" w:name="_GoBack"/>
            <w:bookmarkEnd w:id="0"/>
            <w:r w:rsidRPr="00E66071">
              <w:rPr>
                <w:b/>
              </w:rPr>
              <w:t xml:space="preserve">Commonwealth of Virginia </w:t>
            </w:r>
          </w:p>
          <w:p w:rsidR="008709B6" w:rsidRPr="00E66071" w:rsidRDefault="008709B6" w:rsidP="004B0036">
            <w:pPr>
              <w:jc w:val="center"/>
              <w:rPr>
                <w:b/>
              </w:rPr>
            </w:pPr>
            <w:r w:rsidRPr="00E66071">
              <w:rPr>
                <w:b/>
              </w:rPr>
              <w:t>Department of Medical Assistance Services</w:t>
            </w:r>
          </w:p>
          <w:p w:rsidR="008709B6" w:rsidRPr="00E66071" w:rsidRDefault="008709B6" w:rsidP="004B0036">
            <w:pPr>
              <w:jc w:val="center"/>
              <w:rPr>
                <w:b/>
              </w:rPr>
            </w:pPr>
            <w:r w:rsidRPr="00E66071">
              <w:rPr>
                <w:b/>
              </w:rPr>
              <w:t xml:space="preserve">Managed Care </w:t>
            </w:r>
            <w:r w:rsidR="00A80617">
              <w:rPr>
                <w:b/>
              </w:rPr>
              <w:t>Maternity</w:t>
            </w:r>
            <w:r w:rsidR="0003251E">
              <w:rPr>
                <w:b/>
              </w:rPr>
              <w:t xml:space="preserve"> Care</w:t>
            </w:r>
            <w:r w:rsidRPr="00E66071">
              <w:rPr>
                <w:b/>
              </w:rPr>
              <w:t xml:space="preserve"> Program </w:t>
            </w:r>
          </w:p>
          <w:p w:rsidR="008709B6" w:rsidRPr="00E66071" w:rsidRDefault="008709B6" w:rsidP="004B0036">
            <w:pPr>
              <w:jc w:val="center"/>
              <w:rPr>
                <w:b/>
              </w:rPr>
            </w:pPr>
            <w:r w:rsidRPr="00E66071">
              <w:rPr>
                <w:b/>
              </w:rPr>
              <w:t>(Name of MCO)</w:t>
            </w:r>
          </w:p>
        </w:tc>
      </w:tr>
      <w:tr w:rsidR="008709B6" w:rsidTr="008709B6">
        <w:tc>
          <w:tcPr>
            <w:tcW w:w="13788" w:type="dxa"/>
            <w:gridSpan w:val="5"/>
          </w:tcPr>
          <w:p w:rsidR="00776282" w:rsidRDefault="000962E1" w:rsidP="00776282">
            <w:r w:rsidRPr="000962E1">
              <w:t>Do you have a written policy and procedure that describes each of the</w:t>
            </w:r>
            <w:r w:rsidRPr="00201ED7">
              <w:rPr>
                <w:b/>
              </w:rPr>
              <w:t xml:space="preserve"> </w:t>
            </w:r>
            <w:r>
              <w:t xml:space="preserve">listed components?  </w:t>
            </w:r>
            <w:r w:rsidR="008709B6">
              <w:t>For each</w:t>
            </w:r>
            <w:r w:rsidR="00776282">
              <w:t>:</w:t>
            </w:r>
          </w:p>
          <w:p w:rsidR="00776282" w:rsidRDefault="00776282" w:rsidP="00776282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 w:rsidR="008709B6">
              <w:t xml:space="preserve">f the answer is “Yes”, please provide it as an attachment.  </w:t>
            </w:r>
          </w:p>
          <w:p w:rsidR="008709B6" w:rsidRDefault="008709B6" w:rsidP="00776282">
            <w:pPr>
              <w:pStyle w:val="ListParagraph"/>
              <w:numPr>
                <w:ilvl w:val="0"/>
                <w:numId w:val="1"/>
              </w:numPr>
            </w:pPr>
            <w:r>
              <w:t>If the answer is “No”, please provide a brief description of how your Plan meets this responsibility</w:t>
            </w:r>
            <w:r w:rsidR="00776282">
              <w:t>.</w:t>
            </w:r>
          </w:p>
          <w:p w:rsidR="000962E1" w:rsidRDefault="000962E1" w:rsidP="00763CD5">
            <w:pPr>
              <w:pStyle w:val="ListParagraph"/>
              <w:numPr>
                <w:ilvl w:val="0"/>
                <w:numId w:val="1"/>
              </w:numPr>
            </w:pPr>
            <w:r>
              <w:t>If a</w:t>
            </w:r>
            <w:r w:rsidR="00DF5A42">
              <w:t>n attached</w:t>
            </w:r>
            <w:r>
              <w:t xml:space="preserve"> document addresses more than one component, please indicate the appropriate page</w:t>
            </w:r>
            <w:r w:rsidR="00763CD5">
              <w:t>(</w:t>
            </w:r>
            <w:r>
              <w:t>s</w:t>
            </w:r>
            <w:r w:rsidR="00763CD5">
              <w:t>)</w:t>
            </w:r>
            <w:r>
              <w:t xml:space="preserve"> </w:t>
            </w:r>
            <w:r w:rsidR="00763CD5">
              <w:t>that cover each</w:t>
            </w:r>
            <w:r>
              <w:t xml:space="preserve"> component.</w:t>
            </w:r>
          </w:p>
        </w:tc>
      </w:tr>
      <w:tr w:rsidR="00776282" w:rsidTr="00201ED7">
        <w:tc>
          <w:tcPr>
            <w:tcW w:w="13788" w:type="dxa"/>
            <w:gridSpan w:val="5"/>
            <w:shd w:val="clear" w:color="auto" w:fill="7F7F7F" w:themeFill="text1" w:themeFillTint="80"/>
          </w:tcPr>
          <w:p w:rsidR="00776282" w:rsidRDefault="00776282" w:rsidP="00201ED7">
            <w:pPr>
              <w:jc w:val="center"/>
            </w:pPr>
          </w:p>
        </w:tc>
      </w:tr>
      <w:tr w:rsidR="00201ED7" w:rsidTr="00EE1521">
        <w:tc>
          <w:tcPr>
            <w:tcW w:w="13788" w:type="dxa"/>
            <w:gridSpan w:val="5"/>
          </w:tcPr>
          <w:p w:rsidR="00201ED7" w:rsidRPr="00201ED7" w:rsidRDefault="000962E1" w:rsidP="000962E1">
            <w:pPr>
              <w:rPr>
                <w:b/>
              </w:rPr>
            </w:pPr>
            <w:r>
              <w:rPr>
                <w:b/>
              </w:rPr>
              <w:t>PRENATAL CARE</w:t>
            </w:r>
          </w:p>
        </w:tc>
      </w:tr>
      <w:tr w:rsidR="000962E1" w:rsidRPr="00776282" w:rsidTr="002175B0">
        <w:tc>
          <w:tcPr>
            <w:tcW w:w="4338" w:type="dxa"/>
          </w:tcPr>
          <w:p w:rsidR="000962E1" w:rsidRPr="00776282" w:rsidRDefault="000962E1" w:rsidP="002175B0">
            <w:pPr>
              <w:jc w:val="center"/>
              <w:rPr>
                <w:b/>
              </w:rPr>
            </w:pPr>
            <w:r w:rsidRPr="00776282">
              <w:rPr>
                <w:b/>
              </w:rPr>
              <w:t>Program Component</w:t>
            </w:r>
            <w:r>
              <w:rPr>
                <w:b/>
              </w:rPr>
              <w:t xml:space="preserve"> &amp; Contract Reference</w:t>
            </w:r>
          </w:p>
        </w:tc>
        <w:tc>
          <w:tcPr>
            <w:tcW w:w="540" w:type="dxa"/>
          </w:tcPr>
          <w:p w:rsidR="000962E1" w:rsidRPr="00776282" w:rsidRDefault="000962E1" w:rsidP="002175B0">
            <w:pPr>
              <w:jc w:val="center"/>
              <w:rPr>
                <w:b/>
              </w:rPr>
            </w:pPr>
            <w:r w:rsidRPr="00776282">
              <w:rPr>
                <w:b/>
              </w:rPr>
              <w:t>Yes</w:t>
            </w:r>
          </w:p>
        </w:tc>
        <w:tc>
          <w:tcPr>
            <w:tcW w:w="540" w:type="dxa"/>
          </w:tcPr>
          <w:p w:rsidR="000962E1" w:rsidRPr="00776282" w:rsidRDefault="000962E1" w:rsidP="002175B0">
            <w:pPr>
              <w:jc w:val="center"/>
              <w:rPr>
                <w:b/>
              </w:rPr>
            </w:pPr>
            <w:r w:rsidRPr="00776282">
              <w:rPr>
                <w:b/>
              </w:rPr>
              <w:t>No</w:t>
            </w:r>
          </w:p>
        </w:tc>
        <w:tc>
          <w:tcPr>
            <w:tcW w:w="6570" w:type="dxa"/>
          </w:tcPr>
          <w:p w:rsidR="000962E1" w:rsidRPr="00776282" w:rsidRDefault="000962E1" w:rsidP="002175B0">
            <w:pPr>
              <w:jc w:val="center"/>
              <w:rPr>
                <w:b/>
              </w:rPr>
            </w:pPr>
            <w:r>
              <w:rPr>
                <w:b/>
              </w:rPr>
              <w:t>List and Attach Document</w:t>
            </w:r>
            <w:r w:rsidRPr="00776282">
              <w:rPr>
                <w:b/>
              </w:rPr>
              <w:t xml:space="preserve">(s) </w:t>
            </w:r>
            <w:r>
              <w:rPr>
                <w:b/>
              </w:rPr>
              <w:t xml:space="preserve">or Provide a </w:t>
            </w:r>
            <w:r w:rsidRPr="00776282">
              <w:rPr>
                <w:b/>
              </w:rPr>
              <w:t>Brief Description</w:t>
            </w:r>
          </w:p>
        </w:tc>
        <w:tc>
          <w:tcPr>
            <w:tcW w:w="1800" w:type="dxa"/>
          </w:tcPr>
          <w:p w:rsidR="000962E1" w:rsidRPr="00776282" w:rsidRDefault="000962E1" w:rsidP="002175B0">
            <w:pPr>
              <w:jc w:val="center"/>
              <w:rPr>
                <w:b/>
              </w:rPr>
            </w:pPr>
            <w:r w:rsidRPr="00776282">
              <w:rPr>
                <w:b/>
              </w:rPr>
              <w:t>DMAS Response</w:t>
            </w:r>
          </w:p>
        </w:tc>
      </w:tr>
      <w:tr w:rsidR="00B309AE" w:rsidTr="0003251E">
        <w:tc>
          <w:tcPr>
            <w:tcW w:w="4338" w:type="dxa"/>
          </w:tcPr>
          <w:p w:rsidR="00B309AE" w:rsidRDefault="00B309AE" w:rsidP="00B43FBA">
            <w:r>
              <w:t xml:space="preserve">How you assure network adequacy for the spectrum of services provided to pregnant women. </w:t>
            </w:r>
            <w:r w:rsidR="00B43FBA">
              <w:t xml:space="preserve"> </w:t>
            </w:r>
            <w:r w:rsidR="00B43FBA" w:rsidRPr="00B43FBA">
              <w:rPr>
                <w:b/>
              </w:rPr>
              <w:t>Section</w:t>
            </w:r>
            <w:r w:rsidR="00B43FBA">
              <w:t xml:space="preserve"> </w:t>
            </w:r>
            <w:r w:rsidR="00B43FBA" w:rsidRPr="00B43FBA">
              <w:rPr>
                <w:b/>
              </w:rPr>
              <w:t>8.7.A</w:t>
            </w:r>
          </w:p>
        </w:tc>
        <w:tc>
          <w:tcPr>
            <w:tcW w:w="540" w:type="dxa"/>
          </w:tcPr>
          <w:p w:rsidR="00B309AE" w:rsidRDefault="00B309AE"/>
        </w:tc>
        <w:tc>
          <w:tcPr>
            <w:tcW w:w="540" w:type="dxa"/>
          </w:tcPr>
          <w:p w:rsidR="00B309AE" w:rsidRDefault="00B309AE"/>
        </w:tc>
        <w:tc>
          <w:tcPr>
            <w:tcW w:w="6570" w:type="dxa"/>
          </w:tcPr>
          <w:p w:rsidR="00B309AE" w:rsidRDefault="00B309AE"/>
        </w:tc>
        <w:tc>
          <w:tcPr>
            <w:tcW w:w="1800" w:type="dxa"/>
          </w:tcPr>
          <w:p w:rsidR="00B309AE" w:rsidRDefault="00B309AE"/>
        </w:tc>
      </w:tr>
      <w:tr w:rsidR="00B309AE" w:rsidTr="0003251E">
        <w:tc>
          <w:tcPr>
            <w:tcW w:w="4338" w:type="dxa"/>
          </w:tcPr>
          <w:p w:rsidR="00B309AE" w:rsidRDefault="00B309AE" w:rsidP="00B43FBA">
            <w:r>
              <w:t xml:space="preserve">Description of the information you send to pregnant women to inform them of your prenatal programs and to assist with needed prenatal services. </w:t>
            </w:r>
            <w:r w:rsidR="00B43FBA" w:rsidRPr="00B43FBA">
              <w:rPr>
                <w:b/>
              </w:rPr>
              <w:t>Section</w:t>
            </w:r>
            <w:r w:rsidR="00B43FBA">
              <w:t xml:space="preserve"> </w:t>
            </w:r>
            <w:r w:rsidR="00B43FBA">
              <w:rPr>
                <w:b/>
              </w:rPr>
              <w:t>8.7.A</w:t>
            </w:r>
          </w:p>
        </w:tc>
        <w:tc>
          <w:tcPr>
            <w:tcW w:w="540" w:type="dxa"/>
          </w:tcPr>
          <w:p w:rsidR="00B309AE" w:rsidRDefault="00B309AE"/>
        </w:tc>
        <w:tc>
          <w:tcPr>
            <w:tcW w:w="540" w:type="dxa"/>
          </w:tcPr>
          <w:p w:rsidR="00B309AE" w:rsidRDefault="00B309AE"/>
        </w:tc>
        <w:tc>
          <w:tcPr>
            <w:tcW w:w="6570" w:type="dxa"/>
          </w:tcPr>
          <w:p w:rsidR="00B309AE" w:rsidRDefault="00B309AE"/>
        </w:tc>
        <w:tc>
          <w:tcPr>
            <w:tcW w:w="1800" w:type="dxa"/>
          </w:tcPr>
          <w:p w:rsidR="00B309AE" w:rsidRDefault="00B309AE"/>
        </w:tc>
      </w:tr>
      <w:tr w:rsidR="00B309AE" w:rsidTr="002331AD">
        <w:tc>
          <w:tcPr>
            <w:tcW w:w="4338" w:type="dxa"/>
          </w:tcPr>
          <w:p w:rsidR="00B309AE" w:rsidRDefault="00B309AE" w:rsidP="00B43FBA">
            <w:r>
              <w:t>Activities implemented to promote</w:t>
            </w:r>
            <w:r w:rsidR="0054660C">
              <w:t>,</w:t>
            </w:r>
            <w:r>
              <w:t xml:space="preserve"> and incent</w:t>
            </w:r>
            <w:r w:rsidR="0054660C">
              <w:t>,</w:t>
            </w:r>
            <w:r>
              <w:t xml:space="preserve"> healthy pregnancies. </w:t>
            </w:r>
            <w:r w:rsidR="00B43FBA" w:rsidRPr="00B43FBA">
              <w:rPr>
                <w:b/>
              </w:rPr>
              <w:t>Section</w:t>
            </w:r>
            <w:r w:rsidR="00B43FBA">
              <w:t xml:space="preserve"> </w:t>
            </w:r>
            <w:r w:rsidRPr="00E66071">
              <w:rPr>
                <w:b/>
              </w:rPr>
              <w:t>8.</w:t>
            </w:r>
            <w:r w:rsidR="00B43FBA">
              <w:rPr>
                <w:b/>
              </w:rPr>
              <w:t>7.A</w:t>
            </w:r>
          </w:p>
        </w:tc>
        <w:tc>
          <w:tcPr>
            <w:tcW w:w="540" w:type="dxa"/>
            <w:shd w:val="clear" w:color="auto" w:fill="auto"/>
          </w:tcPr>
          <w:p w:rsidR="00B309AE" w:rsidRDefault="00B309AE"/>
        </w:tc>
        <w:tc>
          <w:tcPr>
            <w:tcW w:w="540" w:type="dxa"/>
            <w:shd w:val="clear" w:color="auto" w:fill="auto"/>
          </w:tcPr>
          <w:p w:rsidR="00B309AE" w:rsidRDefault="00B309AE"/>
        </w:tc>
        <w:tc>
          <w:tcPr>
            <w:tcW w:w="6570" w:type="dxa"/>
            <w:shd w:val="clear" w:color="auto" w:fill="auto"/>
          </w:tcPr>
          <w:p w:rsidR="00B309AE" w:rsidRDefault="00B309AE"/>
        </w:tc>
        <w:tc>
          <w:tcPr>
            <w:tcW w:w="1800" w:type="dxa"/>
          </w:tcPr>
          <w:p w:rsidR="00B309AE" w:rsidRDefault="00B309AE"/>
        </w:tc>
      </w:tr>
      <w:tr w:rsidR="00B309AE" w:rsidTr="002331AD">
        <w:tc>
          <w:tcPr>
            <w:tcW w:w="4338" w:type="dxa"/>
          </w:tcPr>
          <w:p w:rsidR="00B309AE" w:rsidRDefault="00B309AE" w:rsidP="00B43FBA">
            <w:r>
              <w:t xml:space="preserve">How you assist with and monitor timely prenatal care visits. </w:t>
            </w:r>
            <w:r w:rsidR="00B43FBA">
              <w:rPr>
                <w:b/>
              </w:rPr>
              <w:t>Section 8.7.A</w:t>
            </w:r>
          </w:p>
        </w:tc>
        <w:tc>
          <w:tcPr>
            <w:tcW w:w="540" w:type="dxa"/>
            <w:shd w:val="clear" w:color="auto" w:fill="auto"/>
          </w:tcPr>
          <w:p w:rsidR="00B309AE" w:rsidRDefault="00B309AE"/>
        </w:tc>
        <w:tc>
          <w:tcPr>
            <w:tcW w:w="540" w:type="dxa"/>
            <w:shd w:val="clear" w:color="auto" w:fill="auto"/>
          </w:tcPr>
          <w:p w:rsidR="00B309AE" w:rsidRDefault="00B309AE"/>
        </w:tc>
        <w:tc>
          <w:tcPr>
            <w:tcW w:w="6570" w:type="dxa"/>
            <w:shd w:val="clear" w:color="auto" w:fill="auto"/>
          </w:tcPr>
          <w:p w:rsidR="00B309AE" w:rsidRDefault="00B309AE"/>
        </w:tc>
        <w:tc>
          <w:tcPr>
            <w:tcW w:w="1800" w:type="dxa"/>
          </w:tcPr>
          <w:p w:rsidR="00B309AE" w:rsidRDefault="00B309AE"/>
        </w:tc>
      </w:tr>
      <w:tr w:rsidR="00B309AE" w:rsidTr="00A80617">
        <w:tc>
          <w:tcPr>
            <w:tcW w:w="4338" w:type="dxa"/>
          </w:tcPr>
          <w:p w:rsidR="00B309AE" w:rsidRDefault="00B309AE" w:rsidP="00B43FBA">
            <w:r>
              <w:t>How you assure an appropriate referral system for identified prenatal depression</w:t>
            </w:r>
            <w:r w:rsidR="0054660C">
              <w:t>, substance abuse,</w:t>
            </w:r>
            <w:r>
              <w:t xml:space="preserve"> or other complicating conditions.</w:t>
            </w:r>
            <w:r w:rsidR="00B43FBA">
              <w:t xml:space="preserve"> </w:t>
            </w:r>
            <w:r w:rsidR="00B43FBA" w:rsidRPr="00B43FBA">
              <w:rPr>
                <w:b/>
              </w:rPr>
              <w:t>Section</w:t>
            </w:r>
            <w:r w:rsidRPr="00E66071">
              <w:rPr>
                <w:b/>
              </w:rPr>
              <w:t xml:space="preserve"> 8.</w:t>
            </w:r>
            <w:r w:rsidR="00B43FBA">
              <w:rPr>
                <w:b/>
              </w:rPr>
              <w:t>7.A</w:t>
            </w:r>
          </w:p>
        </w:tc>
        <w:tc>
          <w:tcPr>
            <w:tcW w:w="540" w:type="dxa"/>
            <w:shd w:val="clear" w:color="auto" w:fill="auto"/>
          </w:tcPr>
          <w:p w:rsidR="00B309AE" w:rsidRDefault="00B309AE"/>
        </w:tc>
        <w:tc>
          <w:tcPr>
            <w:tcW w:w="540" w:type="dxa"/>
            <w:shd w:val="clear" w:color="auto" w:fill="auto"/>
          </w:tcPr>
          <w:p w:rsidR="00B309AE" w:rsidRDefault="00B309AE"/>
        </w:tc>
        <w:tc>
          <w:tcPr>
            <w:tcW w:w="6570" w:type="dxa"/>
            <w:shd w:val="clear" w:color="auto" w:fill="auto"/>
          </w:tcPr>
          <w:p w:rsidR="00B309AE" w:rsidRDefault="00B309AE"/>
        </w:tc>
        <w:tc>
          <w:tcPr>
            <w:tcW w:w="1800" w:type="dxa"/>
          </w:tcPr>
          <w:p w:rsidR="00B309AE" w:rsidRDefault="00B309AE"/>
        </w:tc>
      </w:tr>
      <w:tr w:rsidR="00B309AE" w:rsidTr="0003251E">
        <w:tc>
          <w:tcPr>
            <w:tcW w:w="4338" w:type="dxa"/>
          </w:tcPr>
          <w:p w:rsidR="00B309AE" w:rsidRDefault="00B309AE" w:rsidP="00B43FBA">
            <w:r>
              <w:t xml:space="preserve">How you </w:t>
            </w:r>
            <w:r w:rsidRPr="001B71BB">
              <w:t>provide for referrals of potentially eligible women, infants, and children to the WIC program</w:t>
            </w:r>
            <w:r>
              <w:t xml:space="preserve">, and the provision of medical information by providers to the WIC program. </w:t>
            </w:r>
            <w:r w:rsidR="00B43FBA" w:rsidRPr="00B43FBA">
              <w:rPr>
                <w:b/>
              </w:rPr>
              <w:t>Section</w:t>
            </w:r>
            <w:r w:rsidR="00B43FBA">
              <w:t xml:space="preserve"> </w:t>
            </w:r>
            <w:r w:rsidRPr="00E66071">
              <w:rPr>
                <w:b/>
              </w:rPr>
              <w:t>8</w:t>
            </w:r>
            <w:r w:rsidR="00B43FBA">
              <w:rPr>
                <w:b/>
              </w:rPr>
              <w:t>.7.A</w:t>
            </w:r>
            <w:r>
              <w:rPr>
                <w:b/>
              </w:rPr>
              <w:t xml:space="preserve"> and </w:t>
            </w:r>
            <w:r w:rsidRPr="001B71BB">
              <w:rPr>
                <w:b/>
              </w:rPr>
              <w:t>4.12.B.II</w:t>
            </w:r>
          </w:p>
        </w:tc>
        <w:tc>
          <w:tcPr>
            <w:tcW w:w="540" w:type="dxa"/>
          </w:tcPr>
          <w:p w:rsidR="00B309AE" w:rsidRDefault="00B309AE"/>
        </w:tc>
        <w:tc>
          <w:tcPr>
            <w:tcW w:w="540" w:type="dxa"/>
          </w:tcPr>
          <w:p w:rsidR="00B309AE" w:rsidRDefault="00B309AE"/>
        </w:tc>
        <w:tc>
          <w:tcPr>
            <w:tcW w:w="6570" w:type="dxa"/>
          </w:tcPr>
          <w:p w:rsidR="00B309AE" w:rsidRDefault="00B309AE"/>
        </w:tc>
        <w:tc>
          <w:tcPr>
            <w:tcW w:w="1800" w:type="dxa"/>
          </w:tcPr>
          <w:p w:rsidR="00B309AE" w:rsidRDefault="00B309AE"/>
        </w:tc>
      </w:tr>
    </w:tbl>
    <w:p w:rsidR="00BC3F5B" w:rsidRDefault="00BC3F5B"/>
    <w:p w:rsidR="00BC3F5B" w:rsidRDefault="00BC3F5B"/>
    <w:p w:rsidR="001B71BB" w:rsidRDefault="001B71BB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4338"/>
        <w:gridCol w:w="540"/>
        <w:gridCol w:w="540"/>
        <w:gridCol w:w="6570"/>
        <w:gridCol w:w="1800"/>
      </w:tblGrid>
      <w:tr w:rsidR="00B52679" w:rsidTr="000962E1">
        <w:tc>
          <w:tcPr>
            <w:tcW w:w="13788" w:type="dxa"/>
            <w:gridSpan w:val="5"/>
            <w:shd w:val="clear" w:color="auto" w:fill="7F7F7F" w:themeFill="text1" w:themeFillTint="80"/>
          </w:tcPr>
          <w:p w:rsidR="00B52679" w:rsidRPr="00776282" w:rsidRDefault="00B52679" w:rsidP="00776282">
            <w:pPr>
              <w:rPr>
                <w:b/>
              </w:rPr>
            </w:pPr>
          </w:p>
        </w:tc>
      </w:tr>
      <w:tr w:rsidR="000962E1" w:rsidTr="00E13EFE">
        <w:tc>
          <w:tcPr>
            <w:tcW w:w="13788" w:type="dxa"/>
            <w:gridSpan w:val="5"/>
          </w:tcPr>
          <w:p w:rsidR="000962E1" w:rsidRDefault="000962E1" w:rsidP="00BC3F5B">
            <w:pPr>
              <w:rPr>
                <w:b/>
              </w:rPr>
            </w:pPr>
            <w:r>
              <w:rPr>
                <w:b/>
              </w:rPr>
              <w:t>HIGH RISK PRENATAL SERVICES</w:t>
            </w:r>
          </w:p>
        </w:tc>
      </w:tr>
      <w:tr w:rsidR="00BC3F5B" w:rsidTr="00BC3F5B">
        <w:tc>
          <w:tcPr>
            <w:tcW w:w="4338" w:type="dxa"/>
          </w:tcPr>
          <w:p w:rsidR="00BC3F5B" w:rsidRPr="00776282" w:rsidRDefault="00BC3F5B" w:rsidP="002175B0">
            <w:pPr>
              <w:jc w:val="center"/>
              <w:rPr>
                <w:b/>
              </w:rPr>
            </w:pPr>
            <w:r w:rsidRPr="00776282">
              <w:rPr>
                <w:b/>
              </w:rPr>
              <w:t>Program Component</w:t>
            </w:r>
            <w:r>
              <w:rPr>
                <w:b/>
              </w:rPr>
              <w:t xml:space="preserve"> &amp; Contract Reference</w:t>
            </w:r>
          </w:p>
        </w:tc>
        <w:tc>
          <w:tcPr>
            <w:tcW w:w="540" w:type="dxa"/>
          </w:tcPr>
          <w:p w:rsidR="00BC3F5B" w:rsidRPr="00776282" w:rsidRDefault="00BC3F5B" w:rsidP="002175B0">
            <w:pPr>
              <w:jc w:val="center"/>
              <w:rPr>
                <w:b/>
              </w:rPr>
            </w:pPr>
            <w:r w:rsidRPr="00776282">
              <w:rPr>
                <w:b/>
              </w:rPr>
              <w:t>Yes</w:t>
            </w:r>
          </w:p>
        </w:tc>
        <w:tc>
          <w:tcPr>
            <w:tcW w:w="540" w:type="dxa"/>
          </w:tcPr>
          <w:p w:rsidR="00BC3F5B" w:rsidRPr="00776282" w:rsidRDefault="00BC3F5B" w:rsidP="002175B0">
            <w:pPr>
              <w:jc w:val="center"/>
              <w:rPr>
                <w:b/>
              </w:rPr>
            </w:pPr>
            <w:r w:rsidRPr="00776282">
              <w:rPr>
                <w:b/>
              </w:rPr>
              <w:t>No</w:t>
            </w:r>
          </w:p>
        </w:tc>
        <w:tc>
          <w:tcPr>
            <w:tcW w:w="6570" w:type="dxa"/>
          </w:tcPr>
          <w:p w:rsidR="00BC3F5B" w:rsidRPr="00776282" w:rsidRDefault="00BC3F5B" w:rsidP="002175B0">
            <w:pPr>
              <w:jc w:val="center"/>
              <w:rPr>
                <w:b/>
              </w:rPr>
            </w:pPr>
            <w:r>
              <w:rPr>
                <w:b/>
              </w:rPr>
              <w:t>List and Attach Document</w:t>
            </w:r>
            <w:r w:rsidRPr="00776282">
              <w:rPr>
                <w:b/>
              </w:rPr>
              <w:t xml:space="preserve">(s) </w:t>
            </w:r>
            <w:r>
              <w:rPr>
                <w:b/>
              </w:rPr>
              <w:t xml:space="preserve">or Provide a </w:t>
            </w:r>
            <w:r w:rsidRPr="00776282">
              <w:rPr>
                <w:b/>
              </w:rPr>
              <w:t>Brief Description</w:t>
            </w:r>
          </w:p>
        </w:tc>
        <w:tc>
          <w:tcPr>
            <w:tcW w:w="1800" w:type="dxa"/>
          </w:tcPr>
          <w:p w:rsidR="00BC3F5B" w:rsidRPr="00776282" w:rsidRDefault="00BC3F5B" w:rsidP="002175B0">
            <w:pPr>
              <w:jc w:val="center"/>
              <w:rPr>
                <w:b/>
              </w:rPr>
            </w:pPr>
            <w:r w:rsidRPr="00776282">
              <w:rPr>
                <w:b/>
              </w:rPr>
              <w:t>DMAS Response</w:t>
            </w:r>
          </w:p>
        </w:tc>
      </w:tr>
      <w:tr w:rsidR="00B52679" w:rsidTr="0003251E">
        <w:tc>
          <w:tcPr>
            <w:tcW w:w="4338" w:type="dxa"/>
          </w:tcPr>
          <w:p w:rsidR="00B52679" w:rsidRDefault="000962E1" w:rsidP="00B43FBA">
            <w:r>
              <w:t>H</w:t>
            </w:r>
            <w:r w:rsidR="00B52679">
              <w:t>ow you differentiate pregnant women according to risk status, including the minimum considerations as set forth in section</w:t>
            </w:r>
            <w:r w:rsidR="00B43FBA">
              <w:t>.</w:t>
            </w:r>
            <w:r w:rsidR="00B52679">
              <w:t xml:space="preserve"> </w:t>
            </w:r>
            <w:r w:rsidR="00B43FBA" w:rsidRPr="00B43FBA">
              <w:rPr>
                <w:b/>
              </w:rPr>
              <w:t>Section</w:t>
            </w:r>
            <w:r w:rsidR="00B43FBA">
              <w:t xml:space="preserve"> </w:t>
            </w:r>
            <w:r w:rsidR="00B43FBA">
              <w:rPr>
                <w:b/>
              </w:rPr>
              <w:t>8.7.C.I</w:t>
            </w:r>
            <w:r w:rsidR="00763CD5">
              <w:t>.</w:t>
            </w:r>
          </w:p>
        </w:tc>
        <w:tc>
          <w:tcPr>
            <w:tcW w:w="540" w:type="dxa"/>
          </w:tcPr>
          <w:p w:rsidR="00B52679" w:rsidRDefault="00B52679"/>
        </w:tc>
        <w:tc>
          <w:tcPr>
            <w:tcW w:w="540" w:type="dxa"/>
          </w:tcPr>
          <w:p w:rsidR="00B52679" w:rsidRDefault="00B52679"/>
        </w:tc>
        <w:tc>
          <w:tcPr>
            <w:tcW w:w="6570" w:type="dxa"/>
          </w:tcPr>
          <w:p w:rsidR="00B52679" w:rsidRDefault="00B52679"/>
        </w:tc>
        <w:tc>
          <w:tcPr>
            <w:tcW w:w="1800" w:type="dxa"/>
          </w:tcPr>
          <w:p w:rsidR="00B52679" w:rsidRDefault="00B52679"/>
        </w:tc>
      </w:tr>
      <w:tr w:rsidR="00B52679" w:rsidTr="0003251E">
        <w:tc>
          <w:tcPr>
            <w:tcW w:w="4338" w:type="dxa"/>
          </w:tcPr>
          <w:p w:rsidR="00B52679" w:rsidRDefault="000962E1" w:rsidP="0054660C">
            <w:r>
              <w:t>How you</w:t>
            </w:r>
            <w:r w:rsidR="00B52679">
              <w:t xml:space="preserve"> provide described case management services</w:t>
            </w:r>
            <w:r w:rsidR="00C8664F">
              <w:t>,</w:t>
            </w:r>
            <w:r w:rsidR="00B52679">
              <w:t xml:space="preserve"> to women with identified high risk pregnancies</w:t>
            </w:r>
            <w:r w:rsidR="00763CD5">
              <w:t>.</w:t>
            </w:r>
            <w:r w:rsidR="00B52679" w:rsidRPr="00E66071">
              <w:rPr>
                <w:b/>
              </w:rPr>
              <w:t xml:space="preserve"> </w:t>
            </w:r>
            <w:r w:rsidR="00B43FBA" w:rsidRPr="00B43FBA">
              <w:rPr>
                <w:b/>
              </w:rPr>
              <w:t>Section</w:t>
            </w:r>
            <w:r w:rsidR="00B43FBA">
              <w:t xml:space="preserve"> </w:t>
            </w:r>
            <w:r w:rsidR="00B43FBA">
              <w:rPr>
                <w:b/>
              </w:rPr>
              <w:t>8.7.C.II and C.III</w:t>
            </w:r>
          </w:p>
        </w:tc>
        <w:tc>
          <w:tcPr>
            <w:tcW w:w="540" w:type="dxa"/>
          </w:tcPr>
          <w:p w:rsidR="00B52679" w:rsidRDefault="00B52679"/>
        </w:tc>
        <w:tc>
          <w:tcPr>
            <w:tcW w:w="540" w:type="dxa"/>
          </w:tcPr>
          <w:p w:rsidR="00B52679" w:rsidRDefault="00B52679"/>
        </w:tc>
        <w:tc>
          <w:tcPr>
            <w:tcW w:w="6570" w:type="dxa"/>
          </w:tcPr>
          <w:p w:rsidR="00B52679" w:rsidRDefault="00B52679"/>
        </w:tc>
        <w:tc>
          <w:tcPr>
            <w:tcW w:w="1800" w:type="dxa"/>
          </w:tcPr>
          <w:p w:rsidR="00B52679" w:rsidRDefault="00B52679"/>
        </w:tc>
      </w:tr>
      <w:tr w:rsidR="00B52679" w:rsidTr="00763CD5">
        <w:tc>
          <w:tcPr>
            <w:tcW w:w="4338" w:type="dxa"/>
          </w:tcPr>
          <w:p w:rsidR="00B52679" w:rsidRDefault="00BC3F5B" w:rsidP="00B43FBA">
            <w:r>
              <w:t>A</w:t>
            </w:r>
            <w:r w:rsidR="00B52679">
              <w:t xml:space="preserve"> summary of the services provided/offered to high risk pregnant women</w:t>
            </w:r>
            <w:r w:rsidR="00763CD5">
              <w:t>.</w:t>
            </w:r>
            <w:r w:rsidR="00B52679">
              <w:t xml:space="preserve"> </w:t>
            </w:r>
            <w:r w:rsidR="00B43FBA" w:rsidRPr="00B43FBA">
              <w:rPr>
                <w:b/>
              </w:rPr>
              <w:t>Section</w:t>
            </w:r>
            <w:r w:rsidR="00B43FBA">
              <w:t xml:space="preserve"> </w:t>
            </w:r>
            <w:r w:rsidR="00B43FBA">
              <w:rPr>
                <w:b/>
              </w:rPr>
              <w:t>8.7.C.III</w:t>
            </w:r>
          </w:p>
        </w:tc>
        <w:tc>
          <w:tcPr>
            <w:tcW w:w="540" w:type="dxa"/>
            <w:shd w:val="clear" w:color="auto" w:fill="auto"/>
          </w:tcPr>
          <w:p w:rsidR="00B52679" w:rsidRDefault="00B52679"/>
        </w:tc>
        <w:tc>
          <w:tcPr>
            <w:tcW w:w="540" w:type="dxa"/>
            <w:shd w:val="clear" w:color="auto" w:fill="auto"/>
          </w:tcPr>
          <w:p w:rsidR="00B52679" w:rsidRDefault="00B52679"/>
        </w:tc>
        <w:tc>
          <w:tcPr>
            <w:tcW w:w="6570" w:type="dxa"/>
            <w:shd w:val="clear" w:color="auto" w:fill="auto"/>
          </w:tcPr>
          <w:p w:rsidR="00B52679" w:rsidRDefault="00B52679"/>
        </w:tc>
        <w:tc>
          <w:tcPr>
            <w:tcW w:w="1800" w:type="dxa"/>
          </w:tcPr>
          <w:p w:rsidR="00B52679" w:rsidRDefault="00B52679"/>
        </w:tc>
      </w:tr>
      <w:tr w:rsidR="004660EC" w:rsidTr="00BC3F5B">
        <w:tc>
          <w:tcPr>
            <w:tcW w:w="13788" w:type="dxa"/>
            <w:gridSpan w:val="5"/>
            <w:shd w:val="clear" w:color="auto" w:fill="7F7F7F" w:themeFill="text1" w:themeFillTint="80"/>
          </w:tcPr>
          <w:p w:rsidR="004660EC" w:rsidRPr="004660EC" w:rsidRDefault="004660EC">
            <w:pPr>
              <w:rPr>
                <w:b/>
              </w:rPr>
            </w:pPr>
          </w:p>
        </w:tc>
      </w:tr>
      <w:tr w:rsidR="00BC3F5B" w:rsidTr="00C64A85">
        <w:tc>
          <w:tcPr>
            <w:tcW w:w="13788" w:type="dxa"/>
            <w:gridSpan w:val="5"/>
          </w:tcPr>
          <w:p w:rsidR="00BC3F5B" w:rsidRDefault="00763CD5">
            <w:pPr>
              <w:rPr>
                <w:b/>
              </w:rPr>
            </w:pPr>
            <w:r>
              <w:rPr>
                <w:b/>
              </w:rPr>
              <w:t>POSTPARTUM CARE</w:t>
            </w:r>
          </w:p>
        </w:tc>
      </w:tr>
      <w:tr w:rsidR="00BC3F5B" w:rsidTr="00BC3F5B">
        <w:tc>
          <w:tcPr>
            <w:tcW w:w="4338" w:type="dxa"/>
          </w:tcPr>
          <w:p w:rsidR="00BC3F5B" w:rsidRPr="00776282" w:rsidRDefault="00BC3F5B" w:rsidP="002175B0">
            <w:pPr>
              <w:jc w:val="center"/>
              <w:rPr>
                <w:b/>
              </w:rPr>
            </w:pPr>
            <w:r w:rsidRPr="00776282">
              <w:rPr>
                <w:b/>
              </w:rPr>
              <w:t>Program Component</w:t>
            </w:r>
            <w:r>
              <w:rPr>
                <w:b/>
              </w:rPr>
              <w:t xml:space="preserve"> &amp; Contract Reference</w:t>
            </w:r>
          </w:p>
        </w:tc>
        <w:tc>
          <w:tcPr>
            <w:tcW w:w="540" w:type="dxa"/>
          </w:tcPr>
          <w:p w:rsidR="00BC3F5B" w:rsidRPr="00776282" w:rsidRDefault="00BC3F5B" w:rsidP="002175B0">
            <w:pPr>
              <w:jc w:val="center"/>
              <w:rPr>
                <w:b/>
              </w:rPr>
            </w:pPr>
            <w:r w:rsidRPr="00776282">
              <w:rPr>
                <w:b/>
              </w:rPr>
              <w:t>Yes</w:t>
            </w:r>
          </w:p>
        </w:tc>
        <w:tc>
          <w:tcPr>
            <w:tcW w:w="540" w:type="dxa"/>
          </w:tcPr>
          <w:p w:rsidR="00BC3F5B" w:rsidRPr="00776282" w:rsidRDefault="00BC3F5B" w:rsidP="002175B0">
            <w:pPr>
              <w:jc w:val="center"/>
              <w:rPr>
                <w:b/>
              </w:rPr>
            </w:pPr>
            <w:r w:rsidRPr="00776282">
              <w:rPr>
                <w:b/>
              </w:rPr>
              <w:t>No</w:t>
            </w:r>
          </w:p>
        </w:tc>
        <w:tc>
          <w:tcPr>
            <w:tcW w:w="6570" w:type="dxa"/>
          </w:tcPr>
          <w:p w:rsidR="00BC3F5B" w:rsidRPr="00776282" w:rsidRDefault="00BC3F5B" w:rsidP="002175B0">
            <w:pPr>
              <w:jc w:val="center"/>
              <w:rPr>
                <w:b/>
              </w:rPr>
            </w:pPr>
            <w:r>
              <w:rPr>
                <w:b/>
              </w:rPr>
              <w:t>List and Attach Document</w:t>
            </w:r>
            <w:r w:rsidRPr="00776282">
              <w:rPr>
                <w:b/>
              </w:rPr>
              <w:t xml:space="preserve">(s) </w:t>
            </w:r>
            <w:r>
              <w:rPr>
                <w:b/>
              </w:rPr>
              <w:t xml:space="preserve">or Provide a </w:t>
            </w:r>
            <w:r w:rsidRPr="00776282">
              <w:rPr>
                <w:b/>
              </w:rPr>
              <w:t>Brief Description</w:t>
            </w:r>
          </w:p>
        </w:tc>
        <w:tc>
          <w:tcPr>
            <w:tcW w:w="1800" w:type="dxa"/>
          </w:tcPr>
          <w:p w:rsidR="00BC3F5B" w:rsidRPr="00776282" w:rsidRDefault="00BC3F5B" w:rsidP="002175B0">
            <w:pPr>
              <w:jc w:val="center"/>
              <w:rPr>
                <w:b/>
              </w:rPr>
            </w:pPr>
            <w:r w:rsidRPr="00776282">
              <w:rPr>
                <w:b/>
              </w:rPr>
              <w:t>DMAS Response</w:t>
            </w:r>
          </w:p>
        </w:tc>
      </w:tr>
      <w:tr w:rsidR="00680629" w:rsidTr="004660EC">
        <w:tc>
          <w:tcPr>
            <w:tcW w:w="4338" w:type="dxa"/>
          </w:tcPr>
          <w:p w:rsidR="00680629" w:rsidRDefault="00BC3F5B" w:rsidP="00B43FBA">
            <w:r>
              <w:t>H</w:t>
            </w:r>
            <w:r w:rsidR="004660EC">
              <w:t xml:space="preserve">ow you promote </w:t>
            </w:r>
            <w:r w:rsidR="001D5B27">
              <w:t xml:space="preserve">and incent </w:t>
            </w:r>
            <w:r w:rsidR="004660EC">
              <w:t xml:space="preserve">timely and adequate postpartum services as noted in </w:t>
            </w:r>
            <w:r w:rsidR="00B43FBA">
              <w:rPr>
                <w:b/>
              </w:rPr>
              <w:t>Section 8.7.D.I.</w:t>
            </w:r>
          </w:p>
        </w:tc>
        <w:tc>
          <w:tcPr>
            <w:tcW w:w="540" w:type="dxa"/>
            <w:shd w:val="clear" w:color="auto" w:fill="auto"/>
          </w:tcPr>
          <w:p w:rsidR="00680629" w:rsidRDefault="00680629"/>
        </w:tc>
        <w:tc>
          <w:tcPr>
            <w:tcW w:w="540" w:type="dxa"/>
            <w:shd w:val="clear" w:color="auto" w:fill="auto"/>
          </w:tcPr>
          <w:p w:rsidR="00680629" w:rsidRDefault="00680629"/>
        </w:tc>
        <w:tc>
          <w:tcPr>
            <w:tcW w:w="6570" w:type="dxa"/>
            <w:shd w:val="clear" w:color="auto" w:fill="auto"/>
          </w:tcPr>
          <w:p w:rsidR="00680629" w:rsidRDefault="00680629"/>
        </w:tc>
        <w:tc>
          <w:tcPr>
            <w:tcW w:w="1800" w:type="dxa"/>
          </w:tcPr>
          <w:p w:rsidR="00680629" w:rsidRDefault="00680629"/>
        </w:tc>
      </w:tr>
      <w:tr w:rsidR="00680629" w:rsidTr="004660EC">
        <w:tc>
          <w:tcPr>
            <w:tcW w:w="4338" w:type="dxa"/>
          </w:tcPr>
          <w:p w:rsidR="00680629" w:rsidRDefault="0054660C" w:rsidP="00B43FBA">
            <w:r>
              <w:t>How you assure an appropriate referral system for identified postpartum depression, substance abuse, or other complicating conditions</w:t>
            </w:r>
            <w:r w:rsidR="00763CD5">
              <w:t>.</w:t>
            </w:r>
            <w:r w:rsidR="004660EC">
              <w:t xml:space="preserve"> </w:t>
            </w:r>
            <w:r w:rsidR="00B43FBA">
              <w:rPr>
                <w:b/>
              </w:rPr>
              <w:t>Section 8.7.D.II</w:t>
            </w:r>
          </w:p>
        </w:tc>
        <w:tc>
          <w:tcPr>
            <w:tcW w:w="540" w:type="dxa"/>
            <w:shd w:val="clear" w:color="auto" w:fill="auto"/>
          </w:tcPr>
          <w:p w:rsidR="00680629" w:rsidRDefault="00680629"/>
        </w:tc>
        <w:tc>
          <w:tcPr>
            <w:tcW w:w="540" w:type="dxa"/>
            <w:shd w:val="clear" w:color="auto" w:fill="auto"/>
          </w:tcPr>
          <w:p w:rsidR="00680629" w:rsidRDefault="00680629"/>
        </w:tc>
        <w:tc>
          <w:tcPr>
            <w:tcW w:w="6570" w:type="dxa"/>
            <w:shd w:val="clear" w:color="auto" w:fill="auto"/>
          </w:tcPr>
          <w:p w:rsidR="00680629" w:rsidRDefault="00680629"/>
        </w:tc>
        <w:tc>
          <w:tcPr>
            <w:tcW w:w="1800" w:type="dxa"/>
          </w:tcPr>
          <w:p w:rsidR="00680629" w:rsidRDefault="00680629"/>
        </w:tc>
      </w:tr>
      <w:tr w:rsidR="0054660C" w:rsidTr="004660EC">
        <w:tc>
          <w:tcPr>
            <w:tcW w:w="4338" w:type="dxa"/>
          </w:tcPr>
          <w:p w:rsidR="0054660C" w:rsidRDefault="0054660C" w:rsidP="0054660C">
            <w:r>
              <w:t>Description of the information you provide to postpartum women to inform them of their options for receiving continuing health care services.</w:t>
            </w:r>
            <w:r w:rsidR="00B43FBA">
              <w:t xml:space="preserve"> </w:t>
            </w:r>
            <w:r w:rsidR="00B43FBA" w:rsidRPr="00B43FBA">
              <w:rPr>
                <w:b/>
              </w:rPr>
              <w:t>Section 8.7.D.VI</w:t>
            </w:r>
          </w:p>
        </w:tc>
        <w:tc>
          <w:tcPr>
            <w:tcW w:w="540" w:type="dxa"/>
            <w:shd w:val="clear" w:color="auto" w:fill="auto"/>
          </w:tcPr>
          <w:p w:rsidR="0054660C" w:rsidRDefault="0054660C"/>
        </w:tc>
        <w:tc>
          <w:tcPr>
            <w:tcW w:w="540" w:type="dxa"/>
            <w:shd w:val="clear" w:color="auto" w:fill="auto"/>
          </w:tcPr>
          <w:p w:rsidR="0054660C" w:rsidRDefault="0054660C"/>
        </w:tc>
        <w:tc>
          <w:tcPr>
            <w:tcW w:w="6570" w:type="dxa"/>
            <w:shd w:val="clear" w:color="auto" w:fill="auto"/>
          </w:tcPr>
          <w:p w:rsidR="0054660C" w:rsidRDefault="0054660C"/>
        </w:tc>
        <w:tc>
          <w:tcPr>
            <w:tcW w:w="1800" w:type="dxa"/>
          </w:tcPr>
          <w:p w:rsidR="0054660C" w:rsidRDefault="0054660C"/>
        </w:tc>
      </w:tr>
    </w:tbl>
    <w:p w:rsidR="0003251E" w:rsidRDefault="0003251E" w:rsidP="001B71BB"/>
    <w:sectPr w:rsidR="0003251E" w:rsidSect="001B71BB">
      <w:footerReference w:type="default" r:id="rId7"/>
      <w:pgSz w:w="15840" w:h="12240" w:orient="landscape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05A" w:rsidRDefault="003A105A" w:rsidP="0003251E">
      <w:pPr>
        <w:spacing w:after="0" w:line="240" w:lineRule="auto"/>
      </w:pPr>
      <w:r>
        <w:separator/>
      </w:r>
    </w:p>
  </w:endnote>
  <w:endnote w:type="continuationSeparator" w:id="0">
    <w:p w:rsidR="003A105A" w:rsidRDefault="003A105A" w:rsidP="0003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51E" w:rsidRDefault="00E17D5A">
    <w:pPr>
      <w:pStyle w:val="Footer"/>
      <w:rPr>
        <w:noProof/>
      </w:rPr>
    </w:pPr>
    <w:r>
      <w:t>Medallion 3.0</w:t>
    </w:r>
    <w:r>
      <w:tab/>
    </w:r>
    <w:r>
      <w:ptab w:relativeTo="margin" w:alignment="center" w:leader="none"/>
    </w:r>
    <w:r>
      <w:t>Managed Care Maternity Program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80948">
      <w:rPr>
        <w:noProof/>
      </w:rPr>
      <w:t>1</w:t>
    </w:r>
    <w:r>
      <w:rPr>
        <w:noProof/>
      </w:rPr>
      <w:fldChar w:fldCharType="end"/>
    </w:r>
  </w:p>
  <w:p w:rsidR="00E17D5A" w:rsidRDefault="00E17D5A">
    <w:pPr>
      <w:pStyle w:val="Footer"/>
    </w:pPr>
    <w:r>
      <w:rPr>
        <w:noProof/>
      </w:rPr>
      <w:t>HCSMP -7.2015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05A" w:rsidRDefault="003A105A" w:rsidP="0003251E">
      <w:pPr>
        <w:spacing w:after="0" w:line="240" w:lineRule="auto"/>
      </w:pPr>
      <w:r>
        <w:separator/>
      </w:r>
    </w:p>
  </w:footnote>
  <w:footnote w:type="continuationSeparator" w:id="0">
    <w:p w:rsidR="003A105A" w:rsidRDefault="003A105A" w:rsidP="0003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6476F"/>
    <w:multiLevelType w:val="hybridMultilevel"/>
    <w:tmpl w:val="6F98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B6"/>
    <w:rsid w:val="0003251E"/>
    <w:rsid w:val="000962E1"/>
    <w:rsid w:val="000C277D"/>
    <w:rsid w:val="001539F8"/>
    <w:rsid w:val="00185A22"/>
    <w:rsid w:val="001B71BB"/>
    <w:rsid w:val="001D0338"/>
    <w:rsid w:val="001D5B27"/>
    <w:rsid w:val="00201ED7"/>
    <w:rsid w:val="002331AD"/>
    <w:rsid w:val="0025531D"/>
    <w:rsid w:val="00280948"/>
    <w:rsid w:val="00297C6C"/>
    <w:rsid w:val="003A105A"/>
    <w:rsid w:val="003F6F47"/>
    <w:rsid w:val="004660EC"/>
    <w:rsid w:val="004A4A1F"/>
    <w:rsid w:val="0054660C"/>
    <w:rsid w:val="005800C2"/>
    <w:rsid w:val="005A091D"/>
    <w:rsid w:val="00655046"/>
    <w:rsid w:val="00680629"/>
    <w:rsid w:val="007049D5"/>
    <w:rsid w:val="00763CD5"/>
    <w:rsid w:val="00776282"/>
    <w:rsid w:val="007F74AE"/>
    <w:rsid w:val="00850245"/>
    <w:rsid w:val="008709B6"/>
    <w:rsid w:val="008863AF"/>
    <w:rsid w:val="009B530E"/>
    <w:rsid w:val="00A80617"/>
    <w:rsid w:val="00B309AE"/>
    <w:rsid w:val="00B43FBA"/>
    <w:rsid w:val="00B52679"/>
    <w:rsid w:val="00BC3F5B"/>
    <w:rsid w:val="00C05812"/>
    <w:rsid w:val="00C8664F"/>
    <w:rsid w:val="00D30DC1"/>
    <w:rsid w:val="00D412AF"/>
    <w:rsid w:val="00D733E5"/>
    <w:rsid w:val="00DF2F48"/>
    <w:rsid w:val="00DF5A42"/>
    <w:rsid w:val="00E17D5A"/>
    <w:rsid w:val="00E66071"/>
    <w:rsid w:val="00FB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956256D-6927-4F4E-87A3-1D2FADA8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2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1E"/>
  </w:style>
  <w:style w:type="paragraph" w:styleId="Footer">
    <w:name w:val="footer"/>
    <w:basedOn w:val="Normal"/>
    <w:link w:val="FooterChar"/>
    <w:uiPriority w:val="99"/>
    <w:unhideWhenUsed/>
    <w:rsid w:val="00032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1E"/>
  </w:style>
  <w:style w:type="character" w:styleId="CommentReference">
    <w:name w:val="annotation reference"/>
    <w:basedOn w:val="DefaultParagraphFont"/>
    <w:uiPriority w:val="99"/>
    <w:semiHidden/>
    <w:unhideWhenUsed/>
    <w:rsid w:val="00297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C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C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C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qza68784</dc:creator>
  <cp:lastModifiedBy>Hendler, Jonathan (DMAS)</cp:lastModifiedBy>
  <cp:revision>2</cp:revision>
  <cp:lastPrinted>2014-12-05T19:38:00Z</cp:lastPrinted>
  <dcterms:created xsi:type="dcterms:W3CDTF">2018-03-23T19:10:00Z</dcterms:created>
  <dcterms:modified xsi:type="dcterms:W3CDTF">2018-03-23T19:10:00Z</dcterms:modified>
</cp:coreProperties>
</file>